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7DEEF5BC" w14:textId="77777777" w:rsidR="002C4E9F" w:rsidRDefault="00CC1F0F" w:rsidP="002C4E9F">
      <w:pPr>
        <w:widowControl w:val="0"/>
        <w:autoSpaceDE w:val="0"/>
        <w:autoSpaceDN w:val="0"/>
        <w:spacing w:after="120"/>
        <w:jc w:val="both"/>
        <w:rPr>
          <w:rFonts w:ascii="Cambria" w:hAnsi="Cambria"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 xml:space="preserve">W odpowiedzi na Zapytanie ofertowe nr </w:t>
      </w:r>
      <w:r w:rsidR="00D708A3">
        <w:rPr>
          <w:rFonts w:ascii="Cambria" w:hAnsi="Cambria"/>
          <w:sz w:val="20"/>
          <w:szCs w:val="20"/>
        </w:rPr>
        <w:t>9</w:t>
      </w:r>
      <w:r w:rsidR="006B6F83">
        <w:rPr>
          <w:rFonts w:ascii="Cambria" w:hAnsi="Cambria"/>
          <w:sz w:val="20"/>
          <w:szCs w:val="20"/>
        </w:rPr>
        <w:t>8</w:t>
      </w:r>
      <w:r w:rsidRPr="00A7104C">
        <w:rPr>
          <w:rFonts w:ascii="Cambria" w:hAnsi="Cambria"/>
          <w:sz w:val="20"/>
          <w:szCs w:val="20"/>
        </w:rPr>
        <w:t>/KAHP/2026, którego przedmiotem</w:t>
      </w:r>
      <w:r w:rsidR="002C4E9F">
        <w:rPr>
          <w:rFonts w:ascii="Cambria" w:hAnsi="Cambria"/>
          <w:sz w:val="20"/>
          <w:szCs w:val="20"/>
        </w:rPr>
        <w:t xml:space="preserve"> jest:</w:t>
      </w:r>
    </w:p>
    <w:p w14:paraId="21B62242" w14:textId="3081C853" w:rsidR="00CC1F0F" w:rsidRPr="002C4E9F" w:rsidRDefault="00CC1F0F" w:rsidP="002C4E9F">
      <w:pPr>
        <w:widowControl w:val="0"/>
        <w:autoSpaceDE w:val="0"/>
        <w:autoSpaceDN w:val="0"/>
        <w:spacing w:after="120"/>
        <w:jc w:val="both"/>
        <w:rPr>
          <w:rFonts w:ascii="Cambria" w:hAnsi="Cambria"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 xml:space="preserve"> </w:t>
      </w:r>
      <w:bookmarkStart w:id="1" w:name="_Hlk197428244"/>
      <w:r w:rsidR="00EC2A19" w:rsidRPr="00A7104C">
        <w:rPr>
          <w:rFonts w:ascii="Cambria" w:hAnsi="Cambria"/>
          <w:b/>
          <w:bCs/>
          <w:sz w:val="20"/>
          <w:szCs w:val="20"/>
        </w:rPr>
        <w:t>dostawa</w:t>
      </w:r>
      <w:bookmarkEnd w:id="1"/>
      <w:r w:rsidR="006B6F83">
        <w:rPr>
          <w:rFonts w:ascii="Cambria" w:hAnsi="Cambria"/>
          <w:b/>
          <w:bCs/>
          <w:sz w:val="20"/>
          <w:szCs w:val="20"/>
        </w:rPr>
        <w:t xml:space="preserve"> skanera żył</w:t>
      </w:r>
      <w:r w:rsidR="00B9512F" w:rsidRPr="00550A5E">
        <w:rPr>
          <w:rFonts w:ascii="Cambria" w:hAnsi="Cambria"/>
          <w:b/>
          <w:bCs/>
          <w:sz w:val="20"/>
          <w:szCs w:val="20"/>
        </w:rPr>
        <w:t xml:space="preserve"> – 1 szt. </w:t>
      </w:r>
      <w:r w:rsidRPr="00A7104C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39D7F5D9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5DC5601F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06BCC7A4" w:rsidR="00050810" w:rsidRPr="00C42DE3" w:rsidRDefault="00EB6181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050810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4E7F31E" w14:textId="492CF4A8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EB6181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 xml:space="preserve">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6925195E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r. w sprawie ochrony osób fizycznych w związku z przetwarzaniem danych osobowych i w sprawie </w:t>
      </w:r>
      <w:r w:rsidRPr="00551BD0">
        <w:rPr>
          <w:rFonts w:ascii="Cambria" w:hAnsi="Cambria"/>
          <w:sz w:val="20"/>
          <w:szCs w:val="20"/>
        </w:rPr>
        <w:lastRenderedPageBreak/>
        <w:t>swobodnego przepływu takich danych oraz uchylenia dyrektywy 95/46/WE (ogólne rozporządzenie o ochronie danych) (Dz. Urz. UE L 119 z 04.05.2016, str. 1) wobec osób fizycznych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718E9" w14:textId="77777777" w:rsidR="00C47D71" w:rsidRDefault="00C47D71" w:rsidP="00D31E8D">
      <w:r>
        <w:separator/>
      </w:r>
    </w:p>
  </w:endnote>
  <w:endnote w:type="continuationSeparator" w:id="0">
    <w:p w14:paraId="1B066105" w14:textId="77777777" w:rsidR="00C47D71" w:rsidRDefault="00C47D71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E2B67" w14:textId="77777777" w:rsidR="00C47D71" w:rsidRDefault="00C47D71" w:rsidP="00D31E8D">
      <w:r>
        <w:separator/>
      </w:r>
    </w:p>
  </w:footnote>
  <w:footnote w:type="continuationSeparator" w:id="0">
    <w:p w14:paraId="67254F7E" w14:textId="77777777" w:rsidR="00C47D71" w:rsidRDefault="00C47D71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2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3" w:name="_Hlk130212892"/>
  </w:p>
  <w:p w14:paraId="33091AA0" w14:textId="2A007C9B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>ofertowego</w:t>
    </w:r>
    <w:r w:rsidR="0059188A">
      <w:rPr>
        <w:rFonts w:ascii="Cambria" w:hAnsi="Cambria"/>
        <w:bCs/>
        <w:sz w:val="18"/>
        <w:szCs w:val="18"/>
      </w:rPr>
      <w:t xml:space="preserve"> </w:t>
    </w:r>
    <w:r w:rsidR="00D708A3">
      <w:rPr>
        <w:rFonts w:ascii="Cambria" w:hAnsi="Cambria"/>
        <w:sz w:val="18"/>
        <w:szCs w:val="18"/>
      </w:rPr>
      <w:t>9</w:t>
    </w:r>
    <w:r w:rsidR="006B6F83">
      <w:rPr>
        <w:rFonts w:ascii="Cambria" w:hAnsi="Cambria"/>
        <w:sz w:val="18"/>
        <w:szCs w:val="18"/>
      </w:rPr>
      <w:t>8</w:t>
    </w:r>
    <w:r w:rsidR="004B5E63" w:rsidRPr="004B5E63">
      <w:rPr>
        <w:rFonts w:ascii="Cambria" w:hAnsi="Cambria"/>
        <w:sz w:val="18"/>
        <w:szCs w:val="18"/>
      </w:rPr>
      <w:t>/KAHP/2026</w:t>
    </w:r>
  </w:p>
  <w:bookmarkEnd w:id="3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3227"/>
    <w:multiLevelType w:val="hybridMultilevel"/>
    <w:tmpl w:val="6B66AFC2"/>
    <w:lvl w:ilvl="0" w:tplc="2EA4C0BE">
      <w:start w:val="1"/>
      <w:numFmt w:val="decimal"/>
      <w:lvlText w:val="%1."/>
      <w:lvlJc w:val="left"/>
      <w:pPr>
        <w:ind w:left="437" w:hanging="360"/>
      </w:pPr>
      <w:rPr>
        <w:rFonts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8846098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88486463">
    <w:abstractNumId w:val="2"/>
  </w:num>
  <w:num w:numId="3" w16cid:durableId="535193069">
    <w:abstractNumId w:val="4"/>
  </w:num>
  <w:num w:numId="4" w16cid:durableId="1605336084">
    <w:abstractNumId w:val="0"/>
  </w:num>
  <w:num w:numId="5" w16cid:durableId="20158433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43923046">
    <w:abstractNumId w:val="1"/>
  </w:num>
  <w:num w:numId="7" w16cid:durableId="16924112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3165E"/>
    <w:rsid w:val="000322DA"/>
    <w:rsid w:val="00050810"/>
    <w:rsid w:val="00060B55"/>
    <w:rsid w:val="000869AA"/>
    <w:rsid w:val="000908D8"/>
    <w:rsid w:val="00092F88"/>
    <w:rsid w:val="00096275"/>
    <w:rsid w:val="000B3974"/>
    <w:rsid w:val="000B55CA"/>
    <w:rsid w:val="000B71F6"/>
    <w:rsid w:val="000C2452"/>
    <w:rsid w:val="000C38B8"/>
    <w:rsid w:val="000D044C"/>
    <w:rsid w:val="000D08CC"/>
    <w:rsid w:val="000D1E3D"/>
    <w:rsid w:val="000D2515"/>
    <w:rsid w:val="000F5834"/>
    <w:rsid w:val="000F58F9"/>
    <w:rsid w:val="001052B8"/>
    <w:rsid w:val="00113716"/>
    <w:rsid w:val="00154A3F"/>
    <w:rsid w:val="00155D1F"/>
    <w:rsid w:val="00155D76"/>
    <w:rsid w:val="001620B5"/>
    <w:rsid w:val="00162DDC"/>
    <w:rsid w:val="001809B6"/>
    <w:rsid w:val="00182ACA"/>
    <w:rsid w:val="001908B6"/>
    <w:rsid w:val="001A1E96"/>
    <w:rsid w:val="001B3F44"/>
    <w:rsid w:val="001F0D66"/>
    <w:rsid w:val="00225501"/>
    <w:rsid w:val="00243143"/>
    <w:rsid w:val="00284D57"/>
    <w:rsid w:val="002A1D13"/>
    <w:rsid w:val="002A3C1E"/>
    <w:rsid w:val="002B7252"/>
    <w:rsid w:val="002C4E9F"/>
    <w:rsid w:val="002D6256"/>
    <w:rsid w:val="0030542C"/>
    <w:rsid w:val="00340BB0"/>
    <w:rsid w:val="003675F4"/>
    <w:rsid w:val="003828E2"/>
    <w:rsid w:val="00384229"/>
    <w:rsid w:val="0039510F"/>
    <w:rsid w:val="003A1058"/>
    <w:rsid w:val="003B62B7"/>
    <w:rsid w:val="003C44AE"/>
    <w:rsid w:val="003D0147"/>
    <w:rsid w:val="003E0446"/>
    <w:rsid w:val="003E06CE"/>
    <w:rsid w:val="003E7DE7"/>
    <w:rsid w:val="00422837"/>
    <w:rsid w:val="00431C3F"/>
    <w:rsid w:val="00434561"/>
    <w:rsid w:val="00453C0A"/>
    <w:rsid w:val="00495ADE"/>
    <w:rsid w:val="004B5E63"/>
    <w:rsid w:val="004D60D1"/>
    <w:rsid w:val="004E74A0"/>
    <w:rsid w:val="004F2F33"/>
    <w:rsid w:val="00511F22"/>
    <w:rsid w:val="00514F61"/>
    <w:rsid w:val="00524102"/>
    <w:rsid w:val="005274FC"/>
    <w:rsid w:val="00536015"/>
    <w:rsid w:val="0054498B"/>
    <w:rsid w:val="0055057C"/>
    <w:rsid w:val="00550A5E"/>
    <w:rsid w:val="00551BD0"/>
    <w:rsid w:val="005555B7"/>
    <w:rsid w:val="005661FA"/>
    <w:rsid w:val="0059188A"/>
    <w:rsid w:val="005A7BF5"/>
    <w:rsid w:val="005B2064"/>
    <w:rsid w:val="005D754F"/>
    <w:rsid w:val="005E01A3"/>
    <w:rsid w:val="005E220A"/>
    <w:rsid w:val="006044C1"/>
    <w:rsid w:val="006057FE"/>
    <w:rsid w:val="00624B7F"/>
    <w:rsid w:val="006272EC"/>
    <w:rsid w:val="00633266"/>
    <w:rsid w:val="00640A52"/>
    <w:rsid w:val="00647AF2"/>
    <w:rsid w:val="00651F70"/>
    <w:rsid w:val="006530C2"/>
    <w:rsid w:val="006B2F17"/>
    <w:rsid w:val="006B6F83"/>
    <w:rsid w:val="006D2B01"/>
    <w:rsid w:val="006D5E6C"/>
    <w:rsid w:val="006D6BAB"/>
    <w:rsid w:val="006F50EB"/>
    <w:rsid w:val="00707912"/>
    <w:rsid w:val="00721737"/>
    <w:rsid w:val="007365E9"/>
    <w:rsid w:val="00741B11"/>
    <w:rsid w:val="00744B23"/>
    <w:rsid w:val="00746194"/>
    <w:rsid w:val="007564CB"/>
    <w:rsid w:val="0075682B"/>
    <w:rsid w:val="007639F1"/>
    <w:rsid w:val="0077639C"/>
    <w:rsid w:val="00780DFB"/>
    <w:rsid w:val="00781A73"/>
    <w:rsid w:val="00781EFC"/>
    <w:rsid w:val="007918B3"/>
    <w:rsid w:val="00794326"/>
    <w:rsid w:val="007A1646"/>
    <w:rsid w:val="007C1EB6"/>
    <w:rsid w:val="007C3F29"/>
    <w:rsid w:val="007C6E4D"/>
    <w:rsid w:val="007F4C0A"/>
    <w:rsid w:val="00865987"/>
    <w:rsid w:val="00870940"/>
    <w:rsid w:val="00871456"/>
    <w:rsid w:val="008725A7"/>
    <w:rsid w:val="00876A6A"/>
    <w:rsid w:val="00876F37"/>
    <w:rsid w:val="00894C31"/>
    <w:rsid w:val="008B0568"/>
    <w:rsid w:val="008C60D3"/>
    <w:rsid w:val="008D28A4"/>
    <w:rsid w:val="008F7CD9"/>
    <w:rsid w:val="009002E6"/>
    <w:rsid w:val="0091451B"/>
    <w:rsid w:val="0092667F"/>
    <w:rsid w:val="00935AE7"/>
    <w:rsid w:val="009425D6"/>
    <w:rsid w:val="009921C5"/>
    <w:rsid w:val="009957EE"/>
    <w:rsid w:val="00996E71"/>
    <w:rsid w:val="009A278C"/>
    <w:rsid w:val="009C0515"/>
    <w:rsid w:val="009C28A8"/>
    <w:rsid w:val="009E2675"/>
    <w:rsid w:val="009E47FE"/>
    <w:rsid w:val="009E4CB9"/>
    <w:rsid w:val="00A01733"/>
    <w:rsid w:val="00A13F9F"/>
    <w:rsid w:val="00A17435"/>
    <w:rsid w:val="00A24964"/>
    <w:rsid w:val="00A56CA8"/>
    <w:rsid w:val="00A63B1C"/>
    <w:rsid w:val="00A6743B"/>
    <w:rsid w:val="00A7104C"/>
    <w:rsid w:val="00A738D0"/>
    <w:rsid w:val="00A81F59"/>
    <w:rsid w:val="00A86419"/>
    <w:rsid w:val="00A958F2"/>
    <w:rsid w:val="00AA3F9E"/>
    <w:rsid w:val="00AA77E7"/>
    <w:rsid w:val="00AB5992"/>
    <w:rsid w:val="00AC29D2"/>
    <w:rsid w:val="00AD3AAB"/>
    <w:rsid w:val="00AD3C8C"/>
    <w:rsid w:val="00AD7DCC"/>
    <w:rsid w:val="00AF3A29"/>
    <w:rsid w:val="00B06F34"/>
    <w:rsid w:val="00B631AA"/>
    <w:rsid w:val="00B9512F"/>
    <w:rsid w:val="00BB2292"/>
    <w:rsid w:val="00BB44D2"/>
    <w:rsid w:val="00BF45F6"/>
    <w:rsid w:val="00C001D6"/>
    <w:rsid w:val="00C47D71"/>
    <w:rsid w:val="00C501EB"/>
    <w:rsid w:val="00C60041"/>
    <w:rsid w:val="00C84D6A"/>
    <w:rsid w:val="00C934B4"/>
    <w:rsid w:val="00C96EEB"/>
    <w:rsid w:val="00CC1F0F"/>
    <w:rsid w:val="00CD2170"/>
    <w:rsid w:val="00CD500A"/>
    <w:rsid w:val="00D00700"/>
    <w:rsid w:val="00D24508"/>
    <w:rsid w:val="00D31E8D"/>
    <w:rsid w:val="00D4310C"/>
    <w:rsid w:val="00D708A3"/>
    <w:rsid w:val="00D74712"/>
    <w:rsid w:val="00D7604F"/>
    <w:rsid w:val="00DA018D"/>
    <w:rsid w:val="00DC203D"/>
    <w:rsid w:val="00DD680F"/>
    <w:rsid w:val="00DE40EA"/>
    <w:rsid w:val="00DF158D"/>
    <w:rsid w:val="00E01202"/>
    <w:rsid w:val="00E4212B"/>
    <w:rsid w:val="00E81C8D"/>
    <w:rsid w:val="00EB3A82"/>
    <w:rsid w:val="00EB6181"/>
    <w:rsid w:val="00EC2A19"/>
    <w:rsid w:val="00EF51F1"/>
    <w:rsid w:val="00EF66C9"/>
    <w:rsid w:val="00F57020"/>
    <w:rsid w:val="00F65088"/>
    <w:rsid w:val="00F72042"/>
    <w:rsid w:val="00F844AE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Normal Znak,L1 Znak,Numerowanie Znak,Akapit z listą BS Znak,normalny tekst Znak,Wypunktowanie Znak,CW_Lista Znak,Adresat stanowisko Znak,Akapit z listą3 Znak,Akapit z listą31 Znak,Normal2 Znak,Nagłowek 3 Znak,NOWY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Normal,L1,Numerowanie,Akapit z listą BS,normalny tekst,Wypunktowanie,CW_Lista,Adresat stanowisko,Akapit z listą3,Akapit z listą31,Normal2,Nagłowek 3,Preambuła,Dot pt,F5 List Paragraph,Recommendation,Obiekt,BulletC,NOWY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2205</Characters>
  <Application>Microsoft Office Word</Application>
  <DocSecurity>4</DocSecurity>
  <Lines>36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Ewa Grudzińska</cp:lastModifiedBy>
  <cp:revision>2</cp:revision>
  <dcterms:created xsi:type="dcterms:W3CDTF">2026-03-27T13:46:00Z</dcterms:created>
  <dcterms:modified xsi:type="dcterms:W3CDTF">2026-03-27T13:46:00Z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